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A31513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="00A31513" w:rsidRPr="00A31513">
              <w:rPr>
                <w:rFonts w:ascii="Times New Roman" w:hAnsi="Times New Roman" w:cs="Times New Roman"/>
                <w:sz w:val="24"/>
                <w:szCs w:val="24"/>
              </w:rPr>
              <w:t xml:space="preserve"> u savjetovanju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235A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Zakona </w:t>
            </w:r>
            <w:r w:rsidRPr="00D8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13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potvrđivanju Protokola iz Nagoye</w:t>
            </w:r>
            <w:r w:rsidR="000E1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 </w:t>
            </w:r>
            <w:r w:rsidR="00235A00" w:rsidRPr="00235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pristupu genetskim resursima te poštenoj i pravičnoj podjeli dobiti koja proizlazi iz njihova korištenja uz Konvenciju o biološkoj raznolikosti</w:t>
            </w:r>
            <w:r w:rsidR="0013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E546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6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7E71">
              <w:rPr>
                <w:rFonts w:ascii="Times New Roman" w:hAnsi="Times New Roman" w:cs="Times New Roman"/>
                <w:b/>
                <w:sz w:val="24"/>
                <w:szCs w:val="24"/>
              </w:rPr>
              <w:t>studenoga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35A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E546F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6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7E71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235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35A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A2C9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A2C9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A2C9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A2C9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A2C9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AA2C9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prijedloga Z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>akona</w:t>
            </w:r>
          </w:p>
          <w:p w:rsidR="00D83D70" w:rsidRPr="00D83D70" w:rsidRDefault="00D83D70" w:rsidP="0055338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Zakona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Default="00EE0534" w:rsidP="00BD7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Zakona </w:t>
            </w:r>
            <w:r w:rsidRPr="00D83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235A00" w:rsidRPr="00235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potvrđivanju Protokola iz Nagoye o pristupu genetskim resursima te poštenoj i pravičnoj podjeli dobiti koja proizlazi iz njihova korištenja uz Konvenciju o biološkoj raznolikosti</w:t>
            </w:r>
            <w:r w:rsidR="00235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="005533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 konačnim prijedlogom</w:t>
            </w:r>
            <w:r w:rsidR="00E24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Zakona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Zakona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8F" w:rsidRDefault="00C9528F" w:rsidP="00BD7C8D">
      <w:pPr>
        <w:spacing w:after="0" w:line="240" w:lineRule="auto"/>
      </w:pPr>
      <w:r>
        <w:separator/>
      </w:r>
    </w:p>
  </w:endnote>
  <w:endnote w:type="continuationSeparator" w:id="0">
    <w:p w:rsidR="00C9528F" w:rsidRDefault="00C9528F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7113BD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7113BD">
              <w:rPr>
                <w:b/>
                <w:bCs/>
                <w:noProof/>
              </w:rPr>
              <w:t>3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8F" w:rsidRDefault="00C9528F" w:rsidP="00BD7C8D">
      <w:pPr>
        <w:spacing w:after="0" w:line="240" w:lineRule="auto"/>
      </w:pPr>
      <w:r>
        <w:separator/>
      </w:r>
    </w:p>
  </w:footnote>
  <w:footnote w:type="continuationSeparator" w:id="0">
    <w:p w:rsidR="00C9528F" w:rsidRDefault="00C9528F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56744"/>
    <w:rsid w:val="000C7E21"/>
    <w:rsid w:val="000E155A"/>
    <w:rsid w:val="00107834"/>
    <w:rsid w:val="00127F03"/>
    <w:rsid w:val="00131AF3"/>
    <w:rsid w:val="00170AB0"/>
    <w:rsid w:val="001A7C27"/>
    <w:rsid w:val="00235A00"/>
    <w:rsid w:val="002C674E"/>
    <w:rsid w:val="003D64C9"/>
    <w:rsid w:val="004362A1"/>
    <w:rsid w:val="00485C6E"/>
    <w:rsid w:val="004B7E71"/>
    <w:rsid w:val="004C32BF"/>
    <w:rsid w:val="005003E0"/>
    <w:rsid w:val="00547C59"/>
    <w:rsid w:val="0055338F"/>
    <w:rsid w:val="00556EAD"/>
    <w:rsid w:val="005E1BAA"/>
    <w:rsid w:val="00640AB9"/>
    <w:rsid w:val="006C4D49"/>
    <w:rsid w:val="007113BD"/>
    <w:rsid w:val="00765E3E"/>
    <w:rsid w:val="007874C0"/>
    <w:rsid w:val="007E1E51"/>
    <w:rsid w:val="007F596B"/>
    <w:rsid w:val="0086398A"/>
    <w:rsid w:val="00917034"/>
    <w:rsid w:val="00A15729"/>
    <w:rsid w:val="00A31513"/>
    <w:rsid w:val="00A67712"/>
    <w:rsid w:val="00A81122"/>
    <w:rsid w:val="00A871E7"/>
    <w:rsid w:val="00AA2C9C"/>
    <w:rsid w:val="00BD7C8D"/>
    <w:rsid w:val="00BE7286"/>
    <w:rsid w:val="00C200F5"/>
    <w:rsid w:val="00C2464B"/>
    <w:rsid w:val="00C9528F"/>
    <w:rsid w:val="00CF6409"/>
    <w:rsid w:val="00D83D70"/>
    <w:rsid w:val="00E242CB"/>
    <w:rsid w:val="00E546F9"/>
    <w:rsid w:val="00E655EF"/>
    <w:rsid w:val="00EE0534"/>
    <w:rsid w:val="00FA1B3E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ED8F-F87B-4018-A122-67B688E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2014-10-24T13:05:00Z</cp:lastPrinted>
  <dcterms:created xsi:type="dcterms:W3CDTF">2014-11-06T11:44:00Z</dcterms:created>
  <dcterms:modified xsi:type="dcterms:W3CDTF">2014-11-06T11:44:00Z</dcterms:modified>
</cp:coreProperties>
</file>